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34E2" w14:textId="43CB6F31" w:rsidR="00EF46DB" w:rsidRPr="00E24237" w:rsidRDefault="00EF46DB" w:rsidP="00EF46DB">
      <w:pPr>
        <w:pStyle w:val="Titre3"/>
        <w:tabs>
          <w:tab w:val="left" w:pos="709"/>
        </w:tabs>
        <w:spacing w:before="240" w:after="120"/>
        <w:ind w:right="142"/>
        <w:jc w:val="both"/>
        <w:rPr>
          <w:rFonts w:asciiTheme="minorHAnsi" w:hAnsiTheme="minorHAnsi" w:cstheme="minorHAnsi"/>
          <w:sz w:val="40"/>
          <w:szCs w:val="40"/>
          <w:lang w:val="en-US"/>
        </w:rPr>
      </w:pPr>
      <w:r w:rsidRPr="00E24237">
        <w:rPr>
          <w:rFonts w:asciiTheme="minorHAnsi" w:hAnsiTheme="minorHAnsi" w:cstheme="minorHAnsi"/>
          <w:sz w:val="40"/>
          <w:szCs w:val="40"/>
        </w:rPr>
        <w:tab/>
      </w:r>
      <w:r w:rsidRPr="00E24237">
        <w:rPr>
          <w:rFonts w:asciiTheme="minorHAnsi" w:hAnsiTheme="minorHAnsi" w:cstheme="minorHAnsi"/>
          <w:sz w:val="40"/>
          <w:szCs w:val="40"/>
          <w:lang w:val="en-US"/>
        </w:rPr>
        <w:t xml:space="preserve">DIALOGUE LOLA-CHARLIE </w:t>
      </w:r>
      <w:r w:rsidR="00E24237" w:rsidRPr="00E24237">
        <w:rPr>
          <w:rFonts w:asciiTheme="minorHAnsi" w:hAnsiTheme="minorHAnsi" w:cstheme="minorHAnsi"/>
          <w:sz w:val="40"/>
          <w:szCs w:val="40"/>
          <w:lang w:val="en-US"/>
        </w:rPr>
        <w:t>(2)</w:t>
      </w:r>
    </w:p>
    <w:p w14:paraId="148B757F" w14:textId="77777777" w:rsidR="002F5744" w:rsidRPr="00861E1E" w:rsidRDefault="002F5744" w:rsidP="00E87EBA">
      <w:pPr>
        <w:pStyle w:val="Didasc"/>
        <w:tabs>
          <w:tab w:val="left" w:pos="709"/>
          <w:tab w:val="left" w:pos="5103"/>
        </w:tabs>
        <w:spacing w:after="120"/>
        <w:ind w:left="1418" w:right="142"/>
        <w:jc w:val="both"/>
        <w:rPr>
          <w:rFonts w:asciiTheme="minorHAnsi" w:hAnsiTheme="minorHAnsi" w:cstheme="minorHAnsi"/>
          <w:lang w:val="en-US"/>
        </w:rPr>
      </w:pPr>
      <w:r w:rsidRPr="00861E1E">
        <w:rPr>
          <w:rFonts w:asciiTheme="minorHAnsi" w:hAnsiTheme="minorHAnsi" w:cstheme="minorHAnsi"/>
          <w:lang w:val="en-US"/>
        </w:rPr>
        <w:t>LOLA comes down from the office, very pleased with herself.</w:t>
      </w:r>
    </w:p>
    <w:p w14:paraId="45273412" w14:textId="77777777" w:rsidR="002F5744" w:rsidRPr="00861E1E" w:rsidRDefault="002F5744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0C057374" w14:textId="41CE4454" w:rsidR="002F5744" w:rsidRPr="007926A8" w:rsidRDefault="007926A8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926A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Si vous avez fini de planifier votre mariage,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on peut</w:t>
      </w:r>
      <w:r w:rsidRPr="007926A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terminer notre discussion sur le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show</w:t>
      </w:r>
      <w:r w:rsidRPr="007926A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de Milan ?</w:t>
      </w:r>
    </w:p>
    <w:p w14:paraId="482AE59C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30B75B8D" w14:textId="0F75607E" w:rsidR="002F5744" w:rsidRPr="00D1529C" w:rsidRDefault="00D1529C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D1529C">
        <w:rPr>
          <w:rFonts w:asciiTheme="minorHAnsi" w:eastAsia="Courier New" w:hAnsiTheme="minorHAnsi" w:cstheme="minorHAnsi"/>
          <w:bCs/>
          <w:lang w:val="fr-BE" w:eastAsia="en-US" w:bidi="en-US"/>
        </w:rPr>
        <w:t>Il y a rien à d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iscuter. On utilise des manne</w:t>
      </w:r>
      <w:r w:rsidR="009A6FA7">
        <w:rPr>
          <w:rFonts w:asciiTheme="minorHAnsi" w:eastAsia="Courier New" w:hAnsiTheme="minorHAnsi" w:cstheme="minorHAnsi"/>
          <w:bCs/>
          <w:lang w:val="fr-BE" w:eastAsia="en-US" w:bidi="en-US"/>
        </w:rPr>
        <w:t>quins professionnels, point.</w:t>
      </w:r>
    </w:p>
    <w:p w14:paraId="05400DD0" w14:textId="77777777" w:rsidR="002F5744" w:rsidRPr="000F371F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0F371F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54F20333" w14:textId="21A7159D" w:rsidR="000F371F" w:rsidRPr="000F371F" w:rsidRDefault="000F371F" w:rsidP="000F371F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F37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Alors tu ferais mieux de décrocher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ton</w:t>
      </w:r>
      <w:r w:rsidRPr="000F371F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téléphone, parce que je viens de les appeler pour les annuler.</w:t>
      </w:r>
    </w:p>
    <w:p w14:paraId="183AF1F9" w14:textId="77777777" w:rsidR="002F5744" w:rsidRPr="00757827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57827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2861980D" w14:textId="34CC43BF" w:rsidR="002F5744" w:rsidRPr="00757827" w:rsidRDefault="00757827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57827">
        <w:rPr>
          <w:rFonts w:asciiTheme="minorHAnsi" w:eastAsia="Courier New" w:hAnsiTheme="minorHAnsi" w:cstheme="minorHAnsi"/>
          <w:bCs/>
          <w:lang w:val="fr-BE" w:eastAsia="en-US" w:bidi="en-US"/>
        </w:rPr>
        <w:t>Je t’ai jamais dit que tu pouvais</w:t>
      </w:r>
      <w:r w:rsidR="002F5744" w:rsidRPr="0075782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...</w:t>
      </w:r>
    </w:p>
    <w:p w14:paraId="4BE21724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75837A60" w14:textId="10312127" w:rsidR="002F5744" w:rsidRPr="00757827" w:rsidRDefault="00757827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57827">
        <w:rPr>
          <w:rFonts w:asciiTheme="minorHAnsi" w:eastAsia="Courier New" w:hAnsiTheme="minorHAnsi" w:cstheme="minorHAnsi"/>
          <w:bCs/>
          <w:lang w:val="fr-BE" w:eastAsia="en-US" w:bidi="en-US"/>
        </w:rPr>
        <w:t>Réfléchis</w:t>
      </w:r>
      <w:r w:rsidR="002F5744" w:rsidRPr="0075782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, Charlie. </w:t>
      </w:r>
      <w:r w:rsidRPr="00757827">
        <w:rPr>
          <w:rFonts w:asciiTheme="minorHAnsi" w:eastAsia="Courier New" w:hAnsiTheme="minorHAnsi" w:cstheme="minorHAnsi"/>
          <w:bCs/>
          <w:lang w:val="fr-BE" w:eastAsia="en-US" w:bidi="en-US"/>
        </w:rPr>
        <w:t>Mes filles n’ont pas besoin d’être pay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ées..</w:t>
      </w:r>
      <w:r w:rsidR="002F5744" w:rsidRPr="0075782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</w:t>
      </w:r>
    </w:p>
    <w:p w14:paraId="101B701D" w14:textId="77777777" w:rsidR="00370AAB" w:rsidRPr="00370AAB" w:rsidRDefault="002F5744" w:rsidP="00E86C77">
      <w:pPr>
        <w:pStyle w:val="Didasc"/>
        <w:tabs>
          <w:tab w:val="left" w:pos="709"/>
          <w:tab w:val="left" w:pos="5103"/>
        </w:tabs>
        <w:ind w:left="1418" w:right="142"/>
        <w:jc w:val="both"/>
        <w:rPr>
          <w:rFonts w:asciiTheme="minorHAnsi" w:hAnsiTheme="minorHAnsi" w:cstheme="minorHAnsi"/>
          <w:lang w:val="fr-BE"/>
        </w:rPr>
      </w:pPr>
      <w:r w:rsidRPr="00370AAB">
        <w:rPr>
          <w:rFonts w:asciiTheme="minorHAnsi" w:hAnsiTheme="minorHAnsi" w:cstheme="minorHAnsi"/>
          <w:lang w:val="fr-BE"/>
        </w:rPr>
        <w:t xml:space="preserve">CHARLIE </w:t>
      </w:r>
      <w:r w:rsidR="00370AAB" w:rsidRPr="00370AAB">
        <w:rPr>
          <w:rFonts w:asciiTheme="minorHAnsi" w:hAnsiTheme="minorHAnsi" w:cstheme="minorHAnsi"/>
          <w:lang w:val="fr-BE"/>
        </w:rPr>
        <w:t>a du mal à contenir sa colère...</w:t>
      </w:r>
    </w:p>
    <w:p w14:paraId="5EFBFDB4" w14:textId="07A8C66E" w:rsidR="002F5744" w:rsidRPr="00861E1E" w:rsidRDefault="002F5744" w:rsidP="00E86C77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5D68F73D" w14:textId="092911F2" w:rsidR="007C7D55" w:rsidRPr="007C7D55" w:rsidRDefault="007C7D55" w:rsidP="007C7D55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7C7D5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Comment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je peux faire entrer ça dans ta tête</w:t>
      </w:r>
      <w:r w:rsidRPr="007C7D5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? </w:t>
      </w:r>
      <w:r w:rsidR="002B738C">
        <w:rPr>
          <w:rFonts w:asciiTheme="minorHAnsi" w:eastAsia="Courier New" w:hAnsiTheme="minorHAnsi" w:cstheme="minorHAnsi"/>
          <w:bCs/>
          <w:lang w:val="fr-BE" w:eastAsia="en-US" w:bidi="en-US"/>
        </w:rPr>
        <w:t>On</w:t>
      </w:r>
      <w:r w:rsidRPr="007C7D5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commercialis</w:t>
      </w:r>
      <w:r w:rsidR="002B738C">
        <w:rPr>
          <w:rFonts w:asciiTheme="minorHAnsi" w:eastAsia="Courier New" w:hAnsiTheme="minorHAnsi" w:cstheme="minorHAnsi"/>
          <w:bCs/>
          <w:lang w:val="fr-BE" w:eastAsia="en-US" w:bidi="en-US"/>
        </w:rPr>
        <w:t>e</w:t>
      </w:r>
      <w:r w:rsidRPr="007C7D5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nos produits auprès des acheteurs les plus </w:t>
      </w:r>
      <w:r w:rsidR="002B738C">
        <w:rPr>
          <w:rFonts w:asciiTheme="minorHAnsi" w:eastAsia="Courier New" w:hAnsiTheme="minorHAnsi" w:cstheme="minorHAnsi"/>
          <w:bCs/>
          <w:lang w:val="fr-BE" w:eastAsia="en-US" w:bidi="en-US"/>
        </w:rPr>
        <w:t>sophistiqués</w:t>
      </w:r>
      <w:r w:rsidRPr="007C7D55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au monde...</w:t>
      </w:r>
    </w:p>
    <w:p w14:paraId="7C30A172" w14:textId="77777777" w:rsidR="002F5744" w:rsidRPr="0063087B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63087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70AE8008" w14:textId="05FCF241" w:rsidR="002F5744" w:rsidRPr="0063087B" w:rsidRDefault="0063087B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Dont l</w:t>
      </w:r>
      <w:r w:rsidRPr="0063087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a moitié regarde probablement les informations du soir en portant les </w:t>
      </w:r>
      <w:r w:rsidR="00EC5A11" w:rsidRPr="0063087B">
        <w:rPr>
          <w:rFonts w:asciiTheme="minorHAnsi" w:eastAsia="Courier New" w:hAnsiTheme="minorHAnsi" w:cstheme="minorHAnsi"/>
          <w:bCs/>
          <w:lang w:val="fr-BE" w:eastAsia="en-US" w:bidi="en-US"/>
        </w:rPr>
        <w:t>soutien</w:t>
      </w:r>
      <w:r w:rsidR="00DB4BBA">
        <w:rPr>
          <w:rFonts w:asciiTheme="minorHAnsi" w:eastAsia="Courier New" w:hAnsiTheme="minorHAnsi" w:cstheme="minorHAnsi"/>
          <w:bCs/>
          <w:lang w:val="fr-BE" w:eastAsia="en-US" w:bidi="en-US"/>
        </w:rPr>
        <w:t>s</w:t>
      </w:r>
      <w:r w:rsidR="00EC5A11" w:rsidRPr="0063087B">
        <w:rPr>
          <w:rFonts w:asciiTheme="minorHAnsi" w:eastAsia="Courier New" w:hAnsiTheme="minorHAnsi" w:cstheme="minorHAnsi"/>
          <w:bCs/>
          <w:lang w:val="fr-BE" w:eastAsia="en-US" w:bidi="en-US"/>
        </w:rPr>
        <w:t>-gorge</w:t>
      </w:r>
      <w:r w:rsidR="00DB4BBA">
        <w:rPr>
          <w:rFonts w:asciiTheme="minorHAnsi" w:eastAsia="Courier New" w:hAnsiTheme="minorHAnsi" w:cstheme="minorHAnsi"/>
          <w:bCs/>
          <w:lang w:val="fr-BE" w:eastAsia="en-US" w:bidi="en-US"/>
        </w:rPr>
        <w:t>s</w:t>
      </w:r>
      <w:r w:rsidRPr="0063087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de leur femme.</w:t>
      </w:r>
    </w:p>
    <w:p w14:paraId="7172A937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2264539D" w14:textId="21115498" w:rsidR="000C1FE2" w:rsidRPr="000C1FE2" w:rsidRDefault="002F5744" w:rsidP="000C1FE2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C1FE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News-flash </w:t>
      </w:r>
      <w:r w:rsidR="00952ACC" w:rsidRPr="000C1FE2">
        <w:rPr>
          <w:rFonts w:asciiTheme="minorHAnsi" w:eastAsia="Courier New" w:hAnsiTheme="minorHAnsi" w:cstheme="minorHAnsi"/>
          <w:bCs/>
          <w:lang w:val="fr-BE" w:eastAsia="en-US" w:bidi="en-US"/>
        </w:rPr>
        <w:t>pour</w:t>
      </w:r>
      <w:r w:rsidRPr="000C1FE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Lola: </w:t>
      </w:r>
      <w:r w:rsidR="000C1FE2">
        <w:rPr>
          <w:rFonts w:asciiTheme="minorHAnsi" w:eastAsia="Courier New" w:hAnsiTheme="minorHAnsi" w:cstheme="minorHAnsi"/>
          <w:bCs/>
          <w:lang w:val="fr-BE" w:eastAsia="en-US" w:bidi="en-US"/>
        </w:rPr>
        <w:t>on est</w:t>
      </w:r>
      <w:r w:rsidR="000C1FE2" w:rsidRPr="000C1FE2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nombreux à ne pas regarder les informations du soir en soutien-gorge.</w:t>
      </w:r>
    </w:p>
    <w:p w14:paraId="545C8A24" w14:textId="7DE88326" w:rsidR="002F5744" w:rsidRPr="00806E45" w:rsidRDefault="002F5744" w:rsidP="000C1FE2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806E4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553E1F15" w14:textId="77777777" w:rsidR="00806E45" w:rsidRPr="00806E45" w:rsidRDefault="00806E45" w:rsidP="00806E45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806E45">
        <w:rPr>
          <w:rFonts w:asciiTheme="minorHAnsi" w:eastAsia="Courier New" w:hAnsiTheme="minorHAnsi" w:cstheme="minorHAnsi"/>
          <w:bCs/>
          <w:lang w:val="fr-BE" w:eastAsia="en-US" w:bidi="en-US"/>
        </w:rPr>
        <w:t>Eh bien, tant mieux pour vous, mais vous n'êtes pas mes acheteurs.</w:t>
      </w:r>
    </w:p>
    <w:p w14:paraId="2E4EFDD9" w14:textId="77777777" w:rsidR="002F5744" w:rsidRPr="00A97695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A9769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08A0D0B2" w14:textId="737A7414" w:rsidR="002F5744" w:rsidRPr="00A97695" w:rsidRDefault="00A97695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A97695">
        <w:rPr>
          <w:rFonts w:asciiTheme="minorHAnsi" w:eastAsia="Courier New" w:hAnsiTheme="minorHAnsi" w:cstheme="minorHAnsi"/>
          <w:bCs/>
          <w:lang w:val="fr-BE" w:eastAsia="en-US" w:bidi="en-US"/>
        </w:rPr>
        <w:t>Alors voilà un a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utre news-flash</w:t>
      </w:r>
      <w:r w:rsidR="00D328B0">
        <w:rPr>
          <w:rFonts w:asciiTheme="minorHAnsi" w:eastAsia="Courier New" w:hAnsiTheme="minorHAnsi" w:cstheme="minorHAnsi"/>
          <w:bCs/>
          <w:lang w:val="fr-BE" w:eastAsia="en-US" w:bidi="en-US"/>
        </w:rPr>
        <w:t> : On doit montrer nos bottes portées par des femmes.</w:t>
      </w:r>
    </w:p>
    <w:p w14:paraId="1C72F636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015C3C47" w14:textId="4C76C6E7" w:rsidR="002F5744" w:rsidRPr="00861E1E" w:rsidRDefault="00D328B0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t>Des femmes</w:t>
      </w:r>
      <w:r w:rsidR="002F5744" w:rsidRPr="00861E1E">
        <w:rPr>
          <w:rFonts w:asciiTheme="minorHAnsi" w:eastAsia="Courier New" w:hAnsiTheme="minorHAnsi" w:cstheme="minorHAnsi"/>
          <w:bCs/>
          <w:lang w:val="en-US" w:eastAsia="en-US" w:bidi="en-US"/>
        </w:rPr>
        <w:t>?</w:t>
      </w:r>
    </w:p>
    <w:p w14:paraId="4A812E48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58D96CBA" w14:textId="7526DAC0" w:rsidR="002F5744" w:rsidRPr="004776CA" w:rsidRDefault="004776CA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4776C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Oui, tu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as</w:t>
      </w:r>
      <w:r w:rsidR="00090AD3" w:rsidRPr="004776C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bien entendu</w:t>
      </w:r>
      <w:r w:rsidR="002F5744" w:rsidRPr="004776CA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282D0871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62A9ADF7" w14:textId="4A191047" w:rsidR="002F5744" w:rsidRPr="00861E1E" w:rsidRDefault="00090AD3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t>C</w:t>
      </w:r>
      <w:r w:rsidR="00051E33">
        <w:rPr>
          <w:rFonts w:asciiTheme="minorHAnsi" w:eastAsia="Courier New" w:hAnsiTheme="minorHAnsi" w:cstheme="minorHAnsi"/>
          <w:bCs/>
          <w:lang w:val="en-US" w:eastAsia="en-US" w:bidi="en-US"/>
        </w:rPr>
        <w:t>’</w:t>
      </w:r>
      <w:r>
        <w:rPr>
          <w:rFonts w:asciiTheme="minorHAnsi" w:eastAsia="Courier New" w:hAnsiTheme="minorHAnsi" w:cstheme="minorHAnsi"/>
          <w:bCs/>
          <w:lang w:val="en-US" w:eastAsia="en-US" w:bidi="en-US"/>
        </w:rPr>
        <w:t>était jamais le</w:t>
      </w:r>
      <w:r w:rsidR="002F5744" w:rsidRPr="00861E1E">
        <w:rPr>
          <w:rFonts w:asciiTheme="minorHAnsi" w:eastAsia="Courier New" w:hAnsiTheme="minorHAnsi" w:cstheme="minorHAnsi"/>
          <w:bCs/>
          <w:lang w:val="en-US" w:eastAsia="en-US" w:bidi="en-US"/>
        </w:rPr>
        <w:t xml:space="preserve"> deal.</w:t>
      </w:r>
    </w:p>
    <w:p w14:paraId="2283D18C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360AA228" w14:textId="2A9B431A" w:rsidR="002F5744" w:rsidRPr="00090AD3" w:rsidRDefault="00090AD3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090AD3">
        <w:rPr>
          <w:rFonts w:asciiTheme="minorHAnsi" w:eastAsia="Courier New" w:hAnsiTheme="minorHAnsi" w:cstheme="minorHAnsi"/>
          <w:bCs/>
          <w:lang w:val="fr-BE" w:eastAsia="en-US" w:bidi="en-US"/>
        </w:rPr>
        <w:t xml:space="preserve">Alors le deal était </w:t>
      </w:r>
      <w:r w:rsidR="00E45B4F">
        <w:rPr>
          <w:rFonts w:asciiTheme="minorHAnsi" w:eastAsia="Courier New" w:hAnsiTheme="minorHAnsi" w:cstheme="minorHAnsi"/>
          <w:bCs/>
          <w:lang w:val="fr-BE" w:eastAsia="en-US" w:bidi="en-US"/>
        </w:rPr>
        <w:t>mauvais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50FB9825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5F08A572" w14:textId="39C28F79" w:rsidR="002F5744" w:rsidRPr="00E45B4F" w:rsidRDefault="00BA1DB0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E45B4F">
        <w:rPr>
          <w:rFonts w:asciiTheme="minorHAnsi" w:eastAsia="Courier New" w:hAnsiTheme="minorHAnsi" w:cstheme="minorHAnsi"/>
          <w:bCs/>
          <w:lang w:val="fr-BE" w:eastAsia="en-US" w:bidi="en-US"/>
        </w:rPr>
        <w:t>Qu’est-ce que cette fille t’a dit</w:t>
      </w:r>
      <w:r w:rsidR="002F5744" w:rsidRPr="00E45B4F">
        <w:rPr>
          <w:rFonts w:asciiTheme="minorHAnsi" w:eastAsia="Courier New" w:hAnsiTheme="minorHAnsi" w:cstheme="minorHAnsi"/>
          <w:bCs/>
          <w:lang w:val="fr-BE" w:eastAsia="en-US" w:bidi="en-US"/>
        </w:rPr>
        <w:t>?</w:t>
      </w:r>
    </w:p>
    <w:p w14:paraId="69BFF6BB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45FEFF67" w14:textId="5387FB9F" w:rsidR="00606ECE" w:rsidRPr="00606ECE" w:rsidRDefault="00606ECE" w:rsidP="00606ECE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606EC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Je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vais pas salir le</w:t>
      </w:r>
      <w:r w:rsidRPr="00606EC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nom de Price &amp;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Fils</w:t>
      </w:r>
      <w:r w:rsidRPr="00606EC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en exhibant une bande de marginaux.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0D2061B4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2E50ED77" w14:textId="7782CFAE" w:rsidR="002F5744" w:rsidRPr="00861E1E" w:rsidRDefault="00606ECE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lastRenderedPageBreak/>
        <w:t>De marginaux</w:t>
      </w:r>
      <w:r w:rsidR="002F5744" w:rsidRPr="00861E1E">
        <w:rPr>
          <w:rFonts w:asciiTheme="minorHAnsi" w:eastAsia="Courier New" w:hAnsiTheme="minorHAnsi" w:cstheme="minorHAnsi"/>
          <w:bCs/>
          <w:lang w:val="en-US" w:eastAsia="en-US" w:bidi="en-US"/>
        </w:rPr>
        <w:t>?</w:t>
      </w:r>
    </w:p>
    <w:p w14:paraId="71B2B51C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330B967B" w14:textId="5222ED1E" w:rsidR="00376B37" w:rsidRPr="00376B37" w:rsidRDefault="00376B37" w:rsidP="00376B37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 xml:space="preserve">… </w:t>
      </w:r>
      <w:r w:rsidRPr="00376B3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au salon de la chaussure le plus influent au monde. Écoute-moi, Lola. Ces bottes peuvent devenir </w:t>
      </w:r>
      <w:r w:rsidR="00E14CAE">
        <w:rPr>
          <w:rFonts w:asciiTheme="minorHAnsi" w:eastAsia="Courier New" w:hAnsiTheme="minorHAnsi" w:cstheme="minorHAnsi"/>
          <w:bCs/>
          <w:lang w:val="fr-BE" w:eastAsia="en-US" w:bidi="en-US"/>
        </w:rPr>
        <w:t>grand public</w:t>
      </w:r>
      <w:r w:rsidRPr="00376B37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!</w:t>
      </w:r>
    </w:p>
    <w:p w14:paraId="3766D099" w14:textId="77777777" w:rsidR="002F5744" w:rsidRPr="00123FA4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123FA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19CD1D64" w14:textId="264FEAA2" w:rsidR="00123FA4" w:rsidRPr="00123FA4" w:rsidRDefault="00123FA4" w:rsidP="00123FA4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123FA4">
        <w:rPr>
          <w:rFonts w:asciiTheme="minorHAnsi" w:eastAsia="Courier New" w:hAnsiTheme="minorHAnsi" w:cstheme="minorHAnsi"/>
          <w:bCs/>
          <w:lang w:val="fr-BE" w:eastAsia="en-US" w:bidi="en-US"/>
        </w:rPr>
        <w:t xml:space="preserve">Les drag queens sont </w:t>
      </w:r>
      <w:r w:rsidR="00E14CAE">
        <w:rPr>
          <w:rFonts w:asciiTheme="minorHAnsi" w:eastAsia="Courier New" w:hAnsiTheme="minorHAnsi" w:cstheme="minorHAnsi"/>
          <w:bCs/>
          <w:lang w:val="fr-BE" w:eastAsia="en-US" w:bidi="en-US"/>
        </w:rPr>
        <w:t>grand public</w:t>
      </w:r>
      <w:r w:rsidRPr="00123FA4">
        <w:rPr>
          <w:rFonts w:asciiTheme="minorHAnsi" w:eastAsia="Courier New" w:hAnsiTheme="minorHAnsi" w:cstheme="minorHAnsi"/>
          <w:bCs/>
          <w:lang w:val="fr-BE" w:eastAsia="en-US" w:bidi="en-US"/>
        </w:rPr>
        <w:t>. Ce matin même, on m'a proposé de chanter dans une maison de retraite. Une maison de retraite, Charlie. À Clacton.</w:t>
      </w:r>
    </w:p>
    <w:p w14:paraId="389C7293" w14:textId="77777777" w:rsidR="002F5744" w:rsidRPr="00961221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961221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5AB25E77" w14:textId="76B5A829" w:rsidR="002F5744" w:rsidRPr="00961221" w:rsidRDefault="00961221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Et c</w:t>
      </w:r>
      <w:r w:rsidRPr="0096122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'est peut-être là que tu dois être. Regarde-toi. Tu es </w:t>
      </w:r>
      <w:r w:rsidR="00536032">
        <w:rPr>
          <w:rFonts w:asciiTheme="minorHAnsi" w:eastAsia="Courier New" w:hAnsiTheme="minorHAnsi" w:cstheme="minorHAnsi"/>
          <w:bCs/>
          <w:lang w:val="fr-BE" w:eastAsia="en-US" w:bidi="en-US"/>
        </w:rPr>
        <w:t>censé</w:t>
      </w:r>
      <w:r w:rsidRPr="00961221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être un homme d'affaires. </w:t>
      </w:r>
    </w:p>
    <w:p w14:paraId="07DEE3C2" w14:textId="77777777" w:rsidR="002F5744" w:rsidRPr="002E1223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E1223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2795A63A" w14:textId="00B28826" w:rsidR="002E1223" w:rsidRPr="002E1223" w:rsidRDefault="002E1223" w:rsidP="002E1223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2E1223">
        <w:rPr>
          <w:rFonts w:asciiTheme="minorHAnsi" w:eastAsia="Courier New" w:hAnsiTheme="minorHAnsi" w:cstheme="minorHAnsi"/>
          <w:bCs/>
          <w:lang w:val="fr-BE" w:eastAsia="en-US" w:bidi="en-US"/>
        </w:rPr>
        <w:t>Après tout ce que je t'ai raconté, tu penses toujours que je porte ça parce que j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’</w:t>
      </w:r>
      <w:r w:rsidRPr="002E1223">
        <w:rPr>
          <w:rFonts w:asciiTheme="minorHAnsi" w:eastAsia="Courier New" w:hAnsiTheme="minorHAnsi" w:cstheme="minorHAnsi"/>
          <w:bCs/>
          <w:lang w:val="fr-BE" w:eastAsia="en-US" w:bidi="en-US"/>
        </w:rPr>
        <w:t>ai pas de pantalon ?</w:t>
      </w:r>
    </w:p>
    <w:p w14:paraId="1040DCB2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335E587D" w14:textId="0EF53342" w:rsidR="004C5709" w:rsidRPr="004C5709" w:rsidRDefault="00722194" w:rsidP="00722194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>
        <w:rPr>
          <w:rFonts w:asciiTheme="minorHAnsi" w:eastAsia="Courier New" w:hAnsiTheme="minorHAnsi" w:cstheme="minorHAnsi"/>
          <w:bCs/>
          <w:lang w:val="fr-BE" w:eastAsia="en-US" w:bidi="en-US"/>
        </w:rPr>
        <w:t>Oui, je</w:t>
      </w:r>
      <w:r w:rsidR="004C5709" w:rsidRPr="004C5709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comprends. Tou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 xml:space="preserve">s </w:t>
      </w:r>
      <w:r w:rsidR="004C5709">
        <w:rPr>
          <w:rFonts w:asciiTheme="minorHAnsi" w:eastAsia="Courier New" w:hAnsiTheme="minorHAnsi" w:cstheme="minorHAnsi"/>
          <w:bCs/>
          <w:lang w:val="fr-BE" w:eastAsia="en-US" w:bidi="en-US"/>
        </w:rPr>
        <w:t>ces froufrous</w:t>
      </w:r>
      <w:r w:rsidR="004C5709" w:rsidRPr="004C5709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protège qui tu es vraiment. Je t'ai entendu.</w:t>
      </w:r>
    </w:p>
    <w:p w14:paraId="1DA7A855" w14:textId="77777777" w:rsidR="002F5744" w:rsidRPr="00722194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722194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43F19547" w14:textId="42A78B3A" w:rsidR="002F5744" w:rsidRPr="00861E1E" w:rsidRDefault="00642F0E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t>T’as rien entendu</w:t>
      </w:r>
      <w:r w:rsidR="002F5744" w:rsidRPr="00861E1E">
        <w:rPr>
          <w:rFonts w:asciiTheme="minorHAnsi" w:eastAsia="Courier New" w:hAnsiTheme="minorHAnsi" w:cstheme="minorHAnsi"/>
          <w:bCs/>
          <w:lang w:val="en-US" w:eastAsia="en-US" w:bidi="en-US"/>
        </w:rPr>
        <w:t>.</w:t>
      </w:r>
    </w:p>
    <w:p w14:paraId="25F89AD0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7180F6D3" w14:textId="3195F199" w:rsidR="00ED6E6A" w:rsidRPr="00ED6E6A" w:rsidRDefault="00ED6E6A" w:rsidP="00ED6E6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ED6E6A">
        <w:rPr>
          <w:rFonts w:asciiTheme="minorHAnsi" w:eastAsia="Courier New" w:hAnsiTheme="minorHAnsi" w:cstheme="minorHAnsi"/>
          <w:bCs/>
          <w:lang w:val="fr-BE" w:eastAsia="en-US" w:bidi="en-US"/>
        </w:rPr>
        <w:t>Je te le dis, t</w:t>
      </w:r>
      <w:r w:rsidR="0081273E">
        <w:rPr>
          <w:rFonts w:asciiTheme="minorHAnsi" w:eastAsia="Courier New" w:hAnsiTheme="minorHAnsi" w:cstheme="minorHAnsi"/>
          <w:bCs/>
          <w:lang w:val="fr-BE" w:eastAsia="en-US" w:bidi="en-US"/>
        </w:rPr>
        <w:t>’</w:t>
      </w:r>
      <w:r w:rsidRPr="00ED6E6A">
        <w:rPr>
          <w:rFonts w:asciiTheme="minorHAnsi" w:eastAsia="Courier New" w:hAnsiTheme="minorHAnsi" w:cstheme="minorHAnsi"/>
          <w:bCs/>
          <w:lang w:val="fr-BE" w:eastAsia="en-US" w:bidi="en-US"/>
        </w:rPr>
        <w:t>as pas besoin de te cacher. Une fois que l'industrie aura vu ton travail, tu pourras arrêter tout ça et mener une vie normale.</w:t>
      </w:r>
    </w:p>
    <w:p w14:paraId="7F48EA6B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2B561723" w14:textId="74958060" w:rsidR="002F5744" w:rsidRPr="00861E1E" w:rsidRDefault="0081273E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  <w:r>
        <w:rPr>
          <w:rFonts w:asciiTheme="minorHAnsi" w:eastAsia="Courier New" w:hAnsiTheme="minorHAnsi" w:cstheme="minorHAnsi"/>
          <w:bCs/>
          <w:lang w:val="en-US" w:eastAsia="en-US" w:bidi="en-US"/>
        </w:rPr>
        <w:t>Tu es fou</w:t>
      </w:r>
      <w:r w:rsidR="002F5744" w:rsidRPr="00861E1E">
        <w:rPr>
          <w:rFonts w:asciiTheme="minorHAnsi" w:eastAsia="Courier New" w:hAnsiTheme="minorHAnsi" w:cstheme="minorHAnsi"/>
          <w:bCs/>
          <w:lang w:val="en-US" w:eastAsia="en-US" w:bidi="en-US"/>
        </w:rPr>
        <w:t>.</w:t>
      </w:r>
    </w:p>
    <w:p w14:paraId="20C274C1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600FE122" w14:textId="58C16249" w:rsidR="00FE0128" w:rsidRPr="00FE0128" w:rsidRDefault="00FE0128" w:rsidP="00FE0128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FE012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Vraiment ? Je parie que si </w:t>
      </w:r>
      <w:r w:rsidR="003B14FD">
        <w:rPr>
          <w:rFonts w:asciiTheme="minorHAnsi" w:eastAsia="Courier New" w:hAnsiTheme="minorHAnsi" w:cstheme="minorHAnsi"/>
          <w:bCs/>
          <w:lang w:val="fr-BE" w:eastAsia="en-US" w:bidi="en-US"/>
        </w:rPr>
        <w:t>on se tient l’un à côté de l’autre et qu’on demande</w:t>
      </w:r>
      <w:r w:rsidRPr="00FE012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aux passants lequel d'entre nous se fait le plus d'illusions, la plupart des votes iraient </w:t>
      </w:r>
      <w:r w:rsidR="00620441">
        <w:rPr>
          <w:rFonts w:asciiTheme="minorHAnsi" w:eastAsia="Courier New" w:hAnsiTheme="minorHAnsi" w:cstheme="minorHAnsi"/>
          <w:bCs/>
          <w:lang w:val="fr-BE" w:eastAsia="en-US" w:bidi="en-US"/>
        </w:rPr>
        <w:t>vers toi</w:t>
      </w:r>
      <w:r w:rsidRPr="00FE012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. Pourquoi </w:t>
      </w:r>
      <w:r w:rsidR="00290F6A">
        <w:rPr>
          <w:rFonts w:asciiTheme="minorHAnsi" w:eastAsia="Courier New" w:hAnsiTheme="minorHAnsi" w:cstheme="minorHAnsi"/>
          <w:bCs/>
          <w:lang w:val="fr-BE" w:eastAsia="en-US" w:bidi="en-US"/>
        </w:rPr>
        <w:t>est-ce que je suis</w:t>
      </w:r>
      <w:r w:rsidRPr="00FE0128">
        <w:rPr>
          <w:rFonts w:asciiTheme="minorHAnsi" w:eastAsia="Courier New" w:hAnsiTheme="minorHAnsi" w:cstheme="minorHAnsi"/>
          <w:bCs/>
          <w:lang w:val="fr-BE" w:eastAsia="en-US" w:bidi="en-US"/>
        </w:rPr>
        <w:t xml:space="preserve"> le seul ici à croire en toi ?</w:t>
      </w:r>
    </w:p>
    <w:p w14:paraId="0E603D89" w14:textId="77777777" w:rsidR="002F5744" w:rsidRPr="00290F6A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290F6A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LOLA</w:t>
      </w:r>
    </w:p>
    <w:p w14:paraId="1D25660C" w14:textId="76463353" w:rsidR="002F5744" w:rsidRPr="00290F6A" w:rsidRDefault="00290F6A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290F6A">
        <w:rPr>
          <w:rFonts w:asciiTheme="minorHAnsi" w:eastAsia="Courier New" w:hAnsiTheme="minorHAnsi" w:cstheme="minorHAnsi"/>
          <w:bCs/>
          <w:lang w:val="fr-BE" w:eastAsia="en-US" w:bidi="en-US"/>
        </w:rPr>
        <w:t xml:space="preserve">Tu crois en mes chaussures. </w:t>
      </w:r>
      <w:r>
        <w:rPr>
          <w:rFonts w:asciiTheme="minorHAnsi" w:eastAsia="Courier New" w:hAnsiTheme="minorHAnsi" w:cstheme="minorHAnsi"/>
          <w:bCs/>
          <w:lang w:val="fr-BE" w:eastAsia="en-US" w:bidi="en-US"/>
        </w:rPr>
        <w:t>Je suis pas mes chaussures</w:t>
      </w:r>
      <w:r w:rsidR="002F5744" w:rsidRPr="00290F6A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</w:p>
    <w:p w14:paraId="3EC89375" w14:textId="77777777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CHARLIE</w:t>
      </w:r>
    </w:p>
    <w:p w14:paraId="7094A71E" w14:textId="34D72877" w:rsidR="001F49BE" w:rsidRPr="001F49BE" w:rsidRDefault="001F49BE" w:rsidP="001F49BE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1F49BE">
        <w:rPr>
          <w:rFonts w:asciiTheme="minorHAnsi" w:eastAsia="Courier New" w:hAnsiTheme="minorHAnsi" w:cstheme="minorHAnsi"/>
          <w:bCs/>
          <w:lang w:val="fr-BE" w:eastAsia="en-US" w:bidi="en-US"/>
        </w:rPr>
        <w:t xml:space="preserve">Non. Tu es ridicule. Tu dis que tu veux être traité comme un homme, alors commence par agir comme </w:t>
      </w:r>
      <w:r w:rsidR="006854A3">
        <w:rPr>
          <w:rFonts w:asciiTheme="minorHAnsi" w:eastAsia="Courier New" w:hAnsiTheme="minorHAnsi" w:cstheme="minorHAnsi"/>
          <w:bCs/>
          <w:lang w:val="fr-BE" w:eastAsia="en-US" w:bidi="en-US"/>
        </w:rPr>
        <w:t>un homme</w:t>
      </w:r>
      <w:r w:rsidRPr="001F49BE">
        <w:rPr>
          <w:rFonts w:asciiTheme="minorHAnsi" w:eastAsia="Courier New" w:hAnsiTheme="minorHAnsi" w:cstheme="minorHAnsi"/>
          <w:bCs/>
          <w:lang w:val="fr-BE" w:eastAsia="en-US" w:bidi="en-US"/>
        </w:rPr>
        <w:t>. Je suis désolé, mais parfois la vérité fait mal.</w:t>
      </w:r>
    </w:p>
    <w:p w14:paraId="3A004D16" w14:textId="19B7C8DE" w:rsidR="002F5744" w:rsidRPr="00861E1E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</w:pPr>
      <w:r w:rsidRPr="006854A3">
        <w:rPr>
          <w:rFonts w:asciiTheme="minorHAnsi" w:eastAsia="Courier New" w:hAnsiTheme="minorHAnsi" w:cstheme="minorHAnsi"/>
          <w:bCs/>
          <w:lang w:val="fr-BE" w:eastAsia="en-US" w:bidi="en-US"/>
        </w:rPr>
        <w:t>.</w:t>
      </w:r>
      <w:r w:rsidRPr="00861E1E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en-US" w:eastAsia="en-US" w:bidi="en-US"/>
        </w:rPr>
        <w:t>LOLA</w:t>
      </w:r>
    </w:p>
    <w:p w14:paraId="389A119B" w14:textId="778FADB7" w:rsidR="002F5744" w:rsidRPr="005D38F9" w:rsidRDefault="002F5744" w:rsidP="005D38F9">
      <w:pPr>
        <w:pStyle w:val="Didasc"/>
        <w:tabs>
          <w:tab w:val="left" w:pos="709"/>
          <w:tab w:val="left" w:pos="5103"/>
        </w:tabs>
        <w:spacing w:after="120"/>
        <w:ind w:left="1418" w:right="142"/>
        <w:jc w:val="both"/>
        <w:rPr>
          <w:rFonts w:asciiTheme="minorHAnsi" w:hAnsiTheme="minorHAnsi" w:cstheme="minorHAnsi"/>
          <w:lang w:val="fr-BE"/>
        </w:rPr>
      </w:pPr>
      <w:r w:rsidRPr="00861E1E">
        <w:rPr>
          <w:rFonts w:asciiTheme="minorHAnsi" w:hAnsiTheme="minorHAnsi" w:cstheme="minorHAnsi"/>
          <w:lang w:val="en-US"/>
        </w:rPr>
        <w:t>(</w:t>
      </w:r>
      <w:r w:rsidR="005D38F9" w:rsidRPr="005D38F9">
        <w:rPr>
          <w:rFonts w:asciiTheme="minorHAnsi" w:hAnsiTheme="minorHAnsi" w:cstheme="minorHAnsi"/>
          <w:lang w:val="fr-BE"/>
        </w:rPr>
        <w:t>Bouillonnant de colère</w:t>
      </w:r>
      <w:r w:rsidRPr="00861E1E">
        <w:rPr>
          <w:rFonts w:asciiTheme="minorHAnsi" w:hAnsiTheme="minorHAnsi" w:cstheme="minorHAnsi"/>
          <w:lang w:val="en-US"/>
        </w:rPr>
        <w:t>)</w:t>
      </w:r>
    </w:p>
    <w:p w14:paraId="09A249EB" w14:textId="45FF694E" w:rsidR="002F5744" w:rsidRPr="005D38F9" w:rsidRDefault="00407E88" w:rsidP="00E87EBA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407E88">
        <w:rPr>
          <w:rFonts w:asciiTheme="minorHAnsi" w:eastAsia="Courier New" w:hAnsiTheme="minorHAnsi" w:cstheme="minorHAnsi"/>
          <w:bCs/>
          <w:lang w:val="fr-BE" w:eastAsia="en-US" w:bidi="en-US"/>
        </w:rPr>
        <w:t>La vérité ? La vérité ? On a fini ici.</w:t>
      </w:r>
    </w:p>
    <w:p w14:paraId="31FA7159" w14:textId="4C475681" w:rsidR="002F5744" w:rsidRPr="00F1678B" w:rsidRDefault="002F5744" w:rsidP="00F1678B">
      <w:pPr>
        <w:pStyle w:val="Didasc"/>
        <w:tabs>
          <w:tab w:val="left" w:pos="709"/>
          <w:tab w:val="left" w:pos="5103"/>
        </w:tabs>
        <w:spacing w:after="120"/>
        <w:ind w:left="1418" w:right="142"/>
        <w:jc w:val="both"/>
        <w:rPr>
          <w:rFonts w:asciiTheme="minorHAnsi" w:hAnsiTheme="minorHAnsi" w:cstheme="minorHAnsi"/>
          <w:lang w:val="fr-BE"/>
        </w:rPr>
      </w:pPr>
      <w:r w:rsidRPr="00861E1E">
        <w:rPr>
          <w:rFonts w:asciiTheme="minorHAnsi" w:hAnsiTheme="minorHAnsi" w:cstheme="minorHAnsi"/>
          <w:lang w:val="en-US"/>
        </w:rPr>
        <w:t xml:space="preserve">LOLA </w:t>
      </w:r>
      <w:r w:rsidR="00F1678B" w:rsidRPr="00F1678B">
        <w:rPr>
          <w:rFonts w:asciiTheme="minorHAnsi" w:hAnsiTheme="minorHAnsi" w:cstheme="minorHAnsi"/>
          <w:lang w:val="fr-BE"/>
        </w:rPr>
        <w:t>s'éloigne de lui.</w:t>
      </w:r>
    </w:p>
    <w:p w14:paraId="4570D911" w14:textId="77777777" w:rsidR="002F5744" w:rsidRPr="001015AB" w:rsidRDefault="002F5744" w:rsidP="00E87EBA">
      <w:pPr>
        <w:tabs>
          <w:tab w:val="left" w:pos="709"/>
        </w:tabs>
        <w:spacing w:before="120"/>
        <w:ind w:right="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</w:pPr>
      <w:r w:rsidRPr="001015AB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val="fr-BE" w:eastAsia="en-US" w:bidi="en-US"/>
        </w:rPr>
        <w:t>CHARLIE</w:t>
      </w:r>
    </w:p>
    <w:p w14:paraId="51D660E7" w14:textId="309BBDB9" w:rsidR="001015AB" w:rsidRPr="001015AB" w:rsidRDefault="001015AB" w:rsidP="001015AB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fr-BE" w:eastAsia="en-US" w:bidi="en-US"/>
        </w:rPr>
      </w:pPr>
      <w:r w:rsidRPr="001015AB">
        <w:rPr>
          <w:rFonts w:asciiTheme="minorHAnsi" w:eastAsia="Courier New" w:hAnsiTheme="minorHAnsi" w:cstheme="minorHAnsi"/>
          <w:bCs/>
          <w:lang w:val="fr-BE" w:eastAsia="en-US" w:bidi="en-US"/>
        </w:rPr>
        <w:t xml:space="preserve">Et Simon... </w:t>
      </w:r>
      <w:r w:rsidR="00935A87">
        <w:rPr>
          <w:rFonts w:asciiTheme="minorHAnsi" w:eastAsia="Courier New" w:hAnsiTheme="minorHAnsi" w:cstheme="minorHAnsi"/>
          <w:bCs/>
          <w:lang w:val="fr-BE" w:eastAsia="en-US" w:bidi="en-US"/>
        </w:rPr>
        <w:t>eh oui</w:t>
      </w:r>
      <w:r w:rsidRPr="001015AB">
        <w:rPr>
          <w:rFonts w:asciiTheme="minorHAnsi" w:eastAsia="Courier New" w:hAnsiTheme="minorHAnsi" w:cstheme="minorHAnsi"/>
          <w:bCs/>
          <w:lang w:val="fr-BE" w:eastAsia="en-US" w:bidi="en-US"/>
        </w:rPr>
        <w:t>, Simon... Quand tu te présenteras à l'aéroport, essaie de ressembler à la photo de ton passeport. D'accord ? Pour notre bien à tous les deux.</w:t>
      </w:r>
    </w:p>
    <w:p w14:paraId="74FDA11B" w14:textId="2BCF7C0A" w:rsidR="002F5744" w:rsidRPr="00861E1E" w:rsidRDefault="002F5744" w:rsidP="001015AB">
      <w:pPr>
        <w:tabs>
          <w:tab w:val="left" w:pos="709"/>
        </w:tabs>
        <w:ind w:right="142"/>
        <w:jc w:val="both"/>
        <w:rPr>
          <w:rFonts w:asciiTheme="minorHAnsi" w:eastAsia="Courier New" w:hAnsiTheme="minorHAnsi" w:cstheme="minorHAnsi"/>
          <w:bCs/>
          <w:lang w:val="en-US" w:eastAsia="en-US" w:bidi="en-US"/>
        </w:rPr>
      </w:pPr>
    </w:p>
    <w:sectPr w:rsidR="002F5744" w:rsidRPr="00861E1E" w:rsidSect="00E87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1133" w:bottom="1135" w:left="1418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F6E4" w14:textId="77777777" w:rsidR="002A18DF" w:rsidRDefault="002A18DF" w:rsidP="006C14AB">
      <w:r>
        <w:separator/>
      </w:r>
    </w:p>
  </w:endnote>
  <w:endnote w:type="continuationSeparator" w:id="0">
    <w:p w14:paraId="7B4AF1D0" w14:textId="77777777" w:rsidR="002A18DF" w:rsidRDefault="002A18DF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r>
      <w:rPr>
        <w:i/>
        <w:color w:val="333333"/>
        <w:sz w:val="20"/>
      </w:rPr>
      <w:t xml:space="preserve">Kopieren und Weitergeben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7D98" w14:textId="77777777" w:rsidR="002A18DF" w:rsidRDefault="002A18DF" w:rsidP="006C14AB"/>
  </w:footnote>
  <w:footnote w:type="continuationSeparator" w:id="0">
    <w:p w14:paraId="2499FCB1" w14:textId="77777777" w:rsidR="002A18DF" w:rsidRDefault="002A18DF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6AAD"/>
    <w:rsid w:val="00027437"/>
    <w:rsid w:val="000301AA"/>
    <w:rsid w:val="00030C2F"/>
    <w:rsid w:val="00031B2C"/>
    <w:rsid w:val="00031FFD"/>
    <w:rsid w:val="00032675"/>
    <w:rsid w:val="000327DE"/>
    <w:rsid w:val="00032E10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1E33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836"/>
    <w:rsid w:val="00064A93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AD3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2FB0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1FE2"/>
    <w:rsid w:val="000C2654"/>
    <w:rsid w:val="000C28E7"/>
    <w:rsid w:val="000C2915"/>
    <w:rsid w:val="000C3713"/>
    <w:rsid w:val="000C5D4D"/>
    <w:rsid w:val="000C6899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07DE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371F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15AB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08A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5E15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3FA4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21C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5FD1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49BE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0374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EF9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DE3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08D0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66A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5826"/>
    <w:rsid w:val="00286733"/>
    <w:rsid w:val="00286852"/>
    <w:rsid w:val="0028722D"/>
    <w:rsid w:val="002877A5"/>
    <w:rsid w:val="00287AF2"/>
    <w:rsid w:val="002900A7"/>
    <w:rsid w:val="0029017E"/>
    <w:rsid w:val="00290F44"/>
    <w:rsid w:val="00290F6A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8DF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B738C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223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64C7"/>
    <w:rsid w:val="002F7669"/>
    <w:rsid w:val="002F7D36"/>
    <w:rsid w:val="003002E4"/>
    <w:rsid w:val="00300756"/>
    <w:rsid w:val="003007C8"/>
    <w:rsid w:val="00300F86"/>
    <w:rsid w:val="00301450"/>
    <w:rsid w:val="003016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1CD7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AAB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6B37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358"/>
    <w:rsid w:val="003B0B3B"/>
    <w:rsid w:val="003B0BE4"/>
    <w:rsid w:val="003B14FD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637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1F44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E88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3C4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204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B28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6C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709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574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0F0A"/>
    <w:rsid w:val="005324F8"/>
    <w:rsid w:val="005341EB"/>
    <w:rsid w:val="00534B94"/>
    <w:rsid w:val="005351DE"/>
    <w:rsid w:val="0053573E"/>
    <w:rsid w:val="00535B24"/>
    <w:rsid w:val="00535EAC"/>
    <w:rsid w:val="00536032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7A5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1B9B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041"/>
    <w:rsid w:val="005A4E75"/>
    <w:rsid w:val="005A4FB3"/>
    <w:rsid w:val="005A5004"/>
    <w:rsid w:val="005A565D"/>
    <w:rsid w:val="005A573A"/>
    <w:rsid w:val="005A59A7"/>
    <w:rsid w:val="005A64D9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8F9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839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6ECE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441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87B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2F0E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4A3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608"/>
    <w:rsid w:val="00697757"/>
    <w:rsid w:val="006A027E"/>
    <w:rsid w:val="006A08F1"/>
    <w:rsid w:val="006A0C7C"/>
    <w:rsid w:val="006A165C"/>
    <w:rsid w:val="006A18CD"/>
    <w:rsid w:val="006A1B0A"/>
    <w:rsid w:val="006A22A8"/>
    <w:rsid w:val="006A27F4"/>
    <w:rsid w:val="006A2AC9"/>
    <w:rsid w:val="006A3C4F"/>
    <w:rsid w:val="006A4961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51D4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350"/>
    <w:rsid w:val="006D686D"/>
    <w:rsid w:val="006D6D72"/>
    <w:rsid w:val="006D6E2A"/>
    <w:rsid w:val="006D7AD1"/>
    <w:rsid w:val="006D7DB2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489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194"/>
    <w:rsid w:val="0072276A"/>
    <w:rsid w:val="00722C4B"/>
    <w:rsid w:val="00722C90"/>
    <w:rsid w:val="00723C25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827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26A8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2866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3265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C7D55"/>
    <w:rsid w:val="007D0604"/>
    <w:rsid w:val="007D0947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6E45"/>
    <w:rsid w:val="00807D3C"/>
    <w:rsid w:val="0081155A"/>
    <w:rsid w:val="00811AD1"/>
    <w:rsid w:val="00811DC4"/>
    <w:rsid w:val="00811FC3"/>
    <w:rsid w:val="0081273E"/>
    <w:rsid w:val="00812A25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1E11"/>
    <w:rsid w:val="00822005"/>
    <w:rsid w:val="008223B9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90D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3E2F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06C8"/>
    <w:rsid w:val="00861079"/>
    <w:rsid w:val="00861088"/>
    <w:rsid w:val="00861E1E"/>
    <w:rsid w:val="0086204E"/>
    <w:rsid w:val="008623DB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1A24"/>
    <w:rsid w:val="0087206C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21A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395F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6C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38D4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6F5"/>
    <w:rsid w:val="008E08DE"/>
    <w:rsid w:val="008E0E8F"/>
    <w:rsid w:val="008E0F3E"/>
    <w:rsid w:val="008E134F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A87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4A30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ACC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221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5F17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6FA7"/>
    <w:rsid w:val="009A741E"/>
    <w:rsid w:val="009A7DF1"/>
    <w:rsid w:val="009A7FB6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88D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0F5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61F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854"/>
    <w:rsid w:val="00A82905"/>
    <w:rsid w:val="00A83651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695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03C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4B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474D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917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4088"/>
    <w:rsid w:val="00B65586"/>
    <w:rsid w:val="00B6592B"/>
    <w:rsid w:val="00B65B68"/>
    <w:rsid w:val="00B65E87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5BC1"/>
    <w:rsid w:val="00B9618C"/>
    <w:rsid w:val="00B96F3B"/>
    <w:rsid w:val="00B97887"/>
    <w:rsid w:val="00B97EDD"/>
    <w:rsid w:val="00BA056C"/>
    <w:rsid w:val="00BA1B9C"/>
    <w:rsid w:val="00BA1CD6"/>
    <w:rsid w:val="00BA1DB0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28C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2DF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1FB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0875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031F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14F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6ADC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571E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782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29C"/>
    <w:rsid w:val="00D1573E"/>
    <w:rsid w:val="00D157AB"/>
    <w:rsid w:val="00D15F8D"/>
    <w:rsid w:val="00D1679E"/>
    <w:rsid w:val="00D16CFE"/>
    <w:rsid w:val="00D175E4"/>
    <w:rsid w:val="00D17A28"/>
    <w:rsid w:val="00D17F07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8B0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1F65"/>
    <w:rsid w:val="00D42775"/>
    <w:rsid w:val="00D42D0A"/>
    <w:rsid w:val="00D42E9D"/>
    <w:rsid w:val="00D43715"/>
    <w:rsid w:val="00D43DFE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2AD4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BBA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14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4CAE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237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9CE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5B4F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386F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6C77"/>
    <w:rsid w:val="00E8706D"/>
    <w:rsid w:val="00E87EBA"/>
    <w:rsid w:val="00E87EE6"/>
    <w:rsid w:val="00E90018"/>
    <w:rsid w:val="00E900F2"/>
    <w:rsid w:val="00E90E0E"/>
    <w:rsid w:val="00E91AB3"/>
    <w:rsid w:val="00E92565"/>
    <w:rsid w:val="00E92861"/>
    <w:rsid w:val="00E93F5B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C5A11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6E6A"/>
    <w:rsid w:val="00ED762F"/>
    <w:rsid w:val="00ED7986"/>
    <w:rsid w:val="00ED7D2F"/>
    <w:rsid w:val="00ED7F1B"/>
    <w:rsid w:val="00EE029E"/>
    <w:rsid w:val="00EE12AE"/>
    <w:rsid w:val="00EE1787"/>
    <w:rsid w:val="00EE197D"/>
    <w:rsid w:val="00EE2D7E"/>
    <w:rsid w:val="00EE2E4C"/>
    <w:rsid w:val="00EE2ED6"/>
    <w:rsid w:val="00EE31CF"/>
    <w:rsid w:val="00EE3466"/>
    <w:rsid w:val="00EE43A7"/>
    <w:rsid w:val="00EE454D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6DB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78B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371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2D69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643"/>
    <w:rsid w:val="00F81E25"/>
    <w:rsid w:val="00F820CA"/>
    <w:rsid w:val="00F82AEC"/>
    <w:rsid w:val="00F82E12"/>
    <w:rsid w:val="00F830C1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3F36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3E80"/>
    <w:rsid w:val="00FB4626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508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128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110</cp:revision>
  <cp:lastPrinted>2024-06-08T08:49:00Z</cp:lastPrinted>
  <dcterms:created xsi:type="dcterms:W3CDTF">2025-11-06T15:33:00Z</dcterms:created>
  <dcterms:modified xsi:type="dcterms:W3CDTF">2025-11-06T19:47:00Z</dcterms:modified>
</cp:coreProperties>
</file>