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2401" w14:textId="1C823C35" w:rsidR="001C36E3" w:rsidRPr="002966B0" w:rsidRDefault="001C36E3" w:rsidP="001C36E3">
      <w:pPr>
        <w:pStyle w:val="Titre3"/>
        <w:tabs>
          <w:tab w:val="left" w:pos="709"/>
        </w:tabs>
        <w:spacing w:before="0" w:after="120"/>
        <w:ind w:right="142"/>
        <w:jc w:val="both"/>
        <w:rPr>
          <w:rFonts w:asciiTheme="minorHAnsi" w:hAnsiTheme="minorHAnsi" w:cstheme="minorHAnsi"/>
          <w:sz w:val="36"/>
          <w:szCs w:val="36"/>
          <w:lang w:val="fr-BE"/>
        </w:rPr>
      </w:pPr>
      <w:r w:rsidRPr="00E57FFA">
        <w:rPr>
          <w:rFonts w:asciiTheme="minorHAnsi" w:hAnsiTheme="minorHAnsi" w:cstheme="minorHAnsi"/>
          <w:sz w:val="36"/>
          <w:szCs w:val="36"/>
          <w:lang w:val="en-US"/>
        </w:rPr>
        <w:tab/>
      </w:r>
      <w:r w:rsidRPr="002966B0">
        <w:rPr>
          <w:rFonts w:asciiTheme="minorHAnsi" w:hAnsiTheme="minorHAnsi" w:cstheme="minorHAnsi"/>
          <w:sz w:val="36"/>
          <w:szCs w:val="36"/>
          <w:lang w:val="fr-BE"/>
        </w:rPr>
        <w:t xml:space="preserve">DIALOGUE LOLA-CHARLIE </w:t>
      </w:r>
      <w:r w:rsidR="00E57FFA" w:rsidRPr="002966B0">
        <w:rPr>
          <w:rFonts w:asciiTheme="minorHAnsi" w:hAnsiTheme="minorHAnsi" w:cstheme="minorHAnsi"/>
          <w:sz w:val="36"/>
          <w:szCs w:val="36"/>
          <w:lang w:val="fr-BE"/>
        </w:rPr>
        <w:t>(1)</w:t>
      </w:r>
    </w:p>
    <w:p w14:paraId="71901E88" w14:textId="77777777" w:rsidR="00464B28" w:rsidRDefault="00464B28" w:rsidP="00E87EBA">
      <w:pPr>
        <w:tabs>
          <w:tab w:val="left" w:pos="709"/>
        </w:tabs>
        <w:ind w:left="709" w:right="142" w:firstLine="709"/>
        <w:jc w:val="both"/>
        <w:rPr>
          <w:rFonts w:asciiTheme="minorHAnsi" w:hAnsiTheme="minorHAnsi" w:cstheme="minorHAnsi"/>
          <w:color w:val="548DD4" w:themeColor="text2" w:themeTint="99"/>
          <w:sz w:val="18"/>
          <w:lang w:val="fr-BE"/>
        </w:rPr>
      </w:pPr>
    </w:p>
    <w:p w14:paraId="677CD96C" w14:textId="65D32DC7" w:rsidR="001D5FD1" w:rsidRPr="001D5FD1" w:rsidRDefault="001D5FD1" w:rsidP="00E87EBA">
      <w:pPr>
        <w:tabs>
          <w:tab w:val="left" w:pos="709"/>
        </w:tabs>
        <w:ind w:left="709" w:right="142" w:firstLine="709"/>
        <w:jc w:val="both"/>
        <w:rPr>
          <w:rFonts w:asciiTheme="minorHAnsi" w:hAnsiTheme="minorHAnsi" w:cstheme="minorHAnsi"/>
          <w:color w:val="548DD4" w:themeColor="text2" w:themeTint="99"/>
          <w:sz w:val="18"/>
          <w:lang w:val="fr-BE"/>
        </w:rPr>
      </w:pPr>
      <w:r w:rsidRPr="001D5FD1"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 xml:space="preserve">Toilettes pour hommes de l'usine : CHARLIE entre dans les toilettes vides. (LOLA se </w:t>
      </w:r>
      <w:r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>c</w:t>
      </w:r>
      <w:r w:rsidRPr="001D5FD1"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>ache dans une cabine.)</w:t>
      </w:r>
    </w:p>
    <w:p w14:paraId="699B24BB" w14:textId="77777777" w:rsidR="002F5744" w:rsidRPr="00285826" w:rsidRDefault="002F574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85826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7FDD0F1E" w14:textId="554BCE9B" w:rsidR="002F5744" w:rsidRPr="00C10875" w:rsidRDefault="002F574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C1087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Lola? </w:t>
      </w:r>
      <w:r w:rsidR="00C10875" w:rsidRPr="00C10875">
        <w:rPr>
          <w:rFonts w:asciiTheme="minorHAnsi" w:eastAsia="Courier New" w:hAnsiTheme="minorHAnsi" w:cstheme="minorHAnsi"/>
          <w:bCs/>
          <w:lang w:val="fr-BE" w:eastAsia="en-US" w:bidi="en-US"/>
        </w:rPr>
        <w:t>C’est Charlie. T</w:t>
      </w:r>
      <w:r w:rsidR="000B2FB0">
        <w:rPr>
          <w:rFonts w:asciiTheme="minorHAnsi" w:eastAsia="Courier New" w:hAnsiTheme="minorHAnsi" w:cstheme="minorHAnsi"/>
          <w:bCs/>
          <w:lang w:val="fr-BE" w:eastAsia="en-US" w:bidi="en-US"/>
        </w:rPr>
        <w:t>’</w:t>
      </w:r>
      <w:r w:rsidR="00C10875">
        <w:rPr>
          <w:rFonts w:asciiTheme="minorHAnsi" w:eastAsia="Courier New" w:hAnsiTheme="minorHAnsi" w:cstheme="minorHAnsi"/>
          <w:bCs/>
          <w:lang w:val="fr-BE" w:eastAsia="en-US" w:bidi="en-US"/>
        </w:rPr>
        <w:t>es malade ?</w:t>
      </w:r>
    </w:p>
    <w:p w14:paraId="53681B80" w14:textId="77777777" w:rsidR="002F5744" w:rsidRPr="00C10875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C1087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5BF3E859" w14:textId="4E6AC159" w:rsidR="002F5744" w:rsidRPr="008606C8" w:rsidRDefault="008606C8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606C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Ça dépend à qui tu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demandes..</w:t>
      </w:r>
    </w:p>
    <w:p w14:paraId="372578EC" w14:textId="16D56E6E" w:rsidR="002F5744" w:rsidRPr="00FD4508" w:rsidRDefault="002F5744" w:rsidP="00E87EBA">
      <w:pPr>
        <w:pStyle w:val="Didasc"/>
        <w:tabs>
          <w:tab w:val="left" w:pos="709"/>
          <w:tab w:val="left" w:pos="5103"/>
        </w:tabs>
        <w:ind w:left="1418" w:right="142"/>
        <w:jc w:val="both"/>
        <w:rPr>
          <w:rFonts w:asciiTheme="minorHAnsi" w:hAnsiTheme="minorHAnsi" w:cstheme="minorHAnsi"/>
          <w:lang w:val="fr-BE"/>
        </w:rPr>
      </w:pPr>
      <w:r w:rsidRPr="00FD4508">
        <w:rPr>
          <w:rFonts w:asciiTheme="minorHAnsi" w:hAnsiTheme="minorHAnsi" w:cstheme="minorHAnsi"/>
          <w:lang w:val="fr-BE"/>
        </w:rPr>
        <w:t xml:space="preserve">LOLA </w:t>
      </w:r>
      <w:r w:rsidR="00FD4508" w:rsidRPr="00FD4508">
        <w:rPr>
          <w:rFonts w:asciiTheme="minorHAnsi" w:hAnsiTheme="minorHAnsi" w:cstheme="minorHAnsi"/>
          <w:lang w:val="fr-BE"/>
        </w:rPr>
        <w:t>ouvre la porte de la cabine et CHARLIE aperçoit ses vêtements.</w:t>
      </w:r>
    </w:p>
    <w:p w14:paraId="339CC05D" w14:textId="77777777" w:rsidR="002F5744" w:rsidRPr="002966B0" w:rsidRDefault="002F574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1F8C8654" w14:textId="2E36BB83" w:rsidR="002F5744" w:rsidRPr="00571B9B" w:rsidRDefault="002F574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571B9B">
        <w:rPr>
          <w:rFonts w:asciiTheme="minorHAnsi" w:eastAsia="Courier New" w:hAnsiTheme="minorHAnsi" w:cstheme="minorHAnsi"/>
          <w:bCs/>
          <w:lang w:val="fr-BE" w:eastAsia="en-US" w:bidi="en-US"/>
        </w:rPr>
        <w:t>No</w:t>
      </w:r>
      <w:r w:rsidR="00B65E87" w:rsidRPr="00571B9B">
        <w:rPr>
          <w:rFonts w:asciiTheme="minorHAnsi" w:eastAsia="Courier New" w:hAnsiTheme="minorHAnsi" w:cstheme="minorHAnsi"/>
          <w:bCs/>
          <w:lang w:val="fr-BE" w:eastAsia="en-US" w:bidi="en-US"/>
        </w:rPr>
        <w:t>n</w:t>
      </w:r>
      <w:r w:rsidRPr="00571B9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! </w:t>
      </w:r>
      <w:r w:rsidR="00571B9B" w:rsidRPr="00571B9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Quelqu'un </w:t>
      </w:r>
      <w:r w:rsidR="002F64C7">
        <w:rPr>
          <w:rFonts w:asciiTheme="minorHAnsi" w:eastAsia="Courier New" w:hAnsiTheme="minorHAnsi" w:cstheme="minorHAnsi"/>
          <w:bCs/>
          <w:lang w:val="fr-BE" w:eastAsia="en-US" w:bidi="en-US"/>
        </w:rPr>
        <w:t>t’</w:t>
      </w:r>
      <w:r w:rsidR="00571B9B" w:rsidRPr="00571B9B">
        <w:rPr>
          <w:rFonts w:asciiTheme="minorHAnsi" w:eastAsia="Courier New" w:hAnsiTheme="minorHAnsi" w:cstheme="minorHAnsi"/>
          <w:bCs/>
          <w:lang w:val="fr-BE" w:eastAsia="en-US" w:bidi="en-US"/>
        </w:rPr>
        <w:t>a volé ta robe ?</w:t>
      </w:r>
    </w:p>
    <w:p w14:paraId="6D0A167C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40AEA23B" w14:textId="21520E48" w:rsidR="006D6350" w:rsidRPr="006D6350" w:rsidRDefault="006D6350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J’ai eu</w:t>
      </w:r>
      <w:r w:rsidRPr="006D6350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l'idée saugrenue que je devrais peut-être essayer de m'intégrer. </w:t>
      </w:r>
    </w:p>
    <w:p w14:paraId="74E83449" w14:textId="64AE2DBB" w:rsidR="003F1F44" w:rsidRPr="00A82854" w:rsidRDefault="00CE5782" w:rsidP="00C202BD">
      <w:pPr>
        <w:tabs>
          <w:tab w:val="left" w:pos="709"/>
        </w:tabs>
        <w:spacing w:before="120" w:after="120"/>
        <w:ind w:left="709" w:right="142" w:firstLine="709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82854"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>(</w:t>
      </w:r>
      <w:r w:rsidR="006D6350" w:rsidRPr="00A82854"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>un temps</w:t>
      </w:r>
      <w:r w:rsidRPr="00A82854">
        <w:rPr>
          <w:rFonts w:asciiTheme="minorHAnsi" w:hAnsiTheme="minorHAnsi" w:cstheme="minorHAnsi"/>
          <w:color w:val="548DD4" w:themeColor="text2" w:themeTint="99"/>
          <w:sz w:val="18"/>
          <w:lang w:val="fr-BE"/>
        </w:rPr>
        <w:t>)</w:t>
      </w:r>
      <w:r w:rsidRPr="00A8285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</w:t>
      </w:r>
    </w:p>
    <w:p w14:paraId="772EF6D1" w14:textId="5D8536A0" w:rsidR="002F5744" w:rsidRPr="00A82854" w:rsidRDefault="006D6350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82854">
        <w:rPr>
          <w:rFonts w:asciiTheme="minorHAnsi" w:eastAsia="Courier New" w:hAnsiTheme="minorHAnsi" w:cstheme="minorHAnsi"/>
          <w:bCs/>
          <w:lang w:val="fr-BE" w:eastAsia="en-US" w:bidi="en-US"/>
        </w:rPr>
        <w:t>Qu’est-ce que je fais ici</w:t>
      </w:r>
      <w:r w:rsidR="002F5744" w:rsidRPr="00A82854">
        <w:rPr>
          <w:rFonts w:asciiTheme="minorHAnsi" w:eastAsia="Courier New" w:hAnsiTheme="minorHAnsi" w:cstheme="minorHAnsi"/>
          <w:bCs/>
          <w:lang w:val="fr-BE" w:eastAsia="en-US" w:bidi="en-US"/>
        </w:rPr>
        <w:t>, Charlie?</w:t>
      </w:r>
    </w:p>
    <w:p w14:paraId="5FBF9E85" w14:textId="77777777" w:rsidR="002F5744" w:rsidRPr="000B2F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0B2F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5531320D" w14:textId="4BBF8634" w:rsidR="002F5744" w:rsidRPr="000B2FB0" w:rsidRDefault="00A8285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B2FB0">
        <w:rPr>
          <w:rFonts w:asciiTheme="minorHAnsi" w:eastAsia="Courier New" w:hAnsiTheme="minorHAnsi" w:cstheme="minorHAnsi"/>
          <w:bCs/>
          <w:lang w:val="fr-BE" w:eastAsia="en-US" w:bidi="en-US"/>
        </w:rPr>
        <w:t>Tu deviens un</w:t>
      </w:r>
      <w:r w:rsidR="002F5744" w:rsidRPr="000B2FB0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designer.</w:t>
      </w:r>
    </w:p>
    <w:p w14:paraId="5B59FF7A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65EF9151" w14:textId="314CE5A0" w:rsidR="00E409CE" w:rsidRPr="00E409CE" w:rsidRDefault="00FA3F36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J’ai</w:t>
      </w:r>
      <w:r w:rsidR="00E409CE" w:rsidRPr="00E409C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demandé à l'être ?</w:t>
      </w:r>
    </w:p>
    <w:p w14:paraId="02AAACEE" w14:textId="77777777" w:rsidR="002F5744" w:rsidRPr="00064A93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064A93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68B8D48A" w14:textId="2E9613D1" w:rsidR="002F5744" w:rsidRPr="00064A93" w:rsidRDefault="00064A93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64A93">
        <w:rPr>
          <w:rFonts w:asciiTheme="minorHAnsi" w:eastAsia="Courier New" w:hAnsiTheme="minorHAnsi" w:cstheme="minorHAnsi"/>
          <w:bCs/>
          <w:lang w:val="fr-BE" w:eastAsia="en-US" w:bidi="en-US"/>
        </w:rPr>
        <w:t>Tu as toujours voulu être un artiste</w:t>
      </w:r>
      <w:r w:rsidR="002F5744" w:rsidRPr="00064A93">
        <w:rPr>
          <w:rFonts w:asciiTheme="minorHAnsi" w:eastAsia="Courier New" w:hAnsiTheme="minorHAnsi" w:cstheme="minorHAnsi"/>
          <w:bCs/>
          <w:lang w:val="fr-BE" w:eastAsia="en-US" w:bidi="en-US"/>
        </w:rPr>
        <w:t xml:space="preserve">? </w:t>
      </w:r>
      <w:r w:rsidRPr="00064A93">
        <w:rPr>
          <w:rFonts w:asciiTheme="minorHAnsi" w:eastAsia="Courier New" w:hAnsiTheme="minorHAnsi" w:cstheme="minorHAnsi"/>
          <w:bCs/>
          <w:lang w:val="fr-BE" w:eastAsia="en-US" w:bidi="en-US"/>
        </w:rPr>
        <w:t>Je veux dire quand tu étais enfant</w:t>
      </w:r>
      <w:r w:rsidR="002F5744" w:rsidRPr="00064A93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15BEA72D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65491819" w14:textId="4D153214" w:rsidR="00C001FB" w:rsidRPr="00C001FB" w:rsidRDefault="00C001FB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C001F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Tout ce que je voulais quand j'étais enfant, mon père </w:t>
      </w:r>
      <w:r w:rsidR="008C56C4">
        <w:rPr>
          <w:rFonts w:asciiTheme="minorHAnsi" w:eastAsia="Courier New" w:hAnsiTheme="minorHAnsi" w:cstheme="minorHAnsi"/>
          <w:bCs/>
          <w:lang w:val="fr-BE" w:eastAsia="en-US" w:bidi="en-US"/>
        </w:rPr>
        <w:t>m’y a fait renoncer</w:t>
      </w:r>
      <w:r w:rsidRPr="00C001F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à coups de poing.</w:t>
      </w:r>
    </w:p>
    <w:p w14:paraId="42D8E6FC" w14:textId="77777777" w:rsidR="002F5744" w:rsidRPr="008C56C4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8C56C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16223581" w14:textId="55822EA7" w:rsidR="002F5744" w:rsidRPr="008C56C4" w:rsidRDefault="008C56C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C56C4">
        <w:rPr>
          <w:rFonts w:asciiTheme="minorHAnsi" w:eastAsia="Courier New" w:hAnsiTheme="minorHAnsi" w:cstheme="minorHAnsi"/>
          <w:bCs/>
          <w:lang w:val="fr-BE" w:eastAsia="en-US" w:bidi="en-US"/>
        </w:rPr>
        <w:t>Ton père te battait</w:t>
      </w:r>
      <w:r w:rsidR="002F5744" w:rsidRPr="008C56C4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</w:p>
    <w:p w14:paraId="396B552E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65AF8BD8" w14:textId="128C6A35" w:rsidR="002F5744" w:rsidRPr="00A83651" w:rsidRDefault="002F5744" w:rsidP="00E87EBA">
      <w:pPr>
        <w:pStyle w:val="Didasc"/>
        <w:tabs>
          <w:tab w:val="left" w:pos="709"/>
          <w:tab w:val="left" w:pos="5103"/>
        </w:tabs>
        <w:spacing w:before="0" w:after="120"/>
        <w:ind w:left="1418" w:right="142"/>
        <w:jc w:val="both"/>
        <w:rPr>
          <w:rFonts w:asciiTheme="minorHAnsi" w:hAnsiTheme="minorHAnsi" w:cstheme="minorHAnsi"/>
          <w:lang w:val="fr-BE"/>
        </w:rPr>
      </w:pPr>
      <w:r w:rsidRPr="006A4961">
        <w:rPr>
          <w:rFonts w:asciiTheme="minorHAnsi" w:hAnsiTheme="minorHAnsi" w:cstheme="minorHAnsi"/>
          <w:lang w:val="fr-BE"/>
        </w:rPr>
        <w:t>(</w:t>
      </w:r>
      <w:r w:rsidR="00A83651" w:rsidRPr="00A83651">
        <w:rPr>
          <w:rFonts w:asciiTheme="minorHAnsi" w:hAnsiTheme="minorHAnsi" w:cstheme="minorHAnsi"/>
          <w:lang w:val="fr-BE"/>
        </w:rPr>
        <w:t>Amusé par cette préoccupation</w:t>
      </w:r>
      <w:r w:rsidRPr="006A4961">
        <w:rPr>
          <w:rFonts w:asciiTheme="minorHAnsi" w:hAnsiTheme="minorHAnsi" w:cstheme="minorHAnsi"/>
          <w:lang w:val="fr-BE"/>
        </w:rPr>
        <w:t>)</w:t>
      </w:r>
    </w:p>
    <w:p w14:paraId="23FD4010" w14:textId="50598408" w:rsidR="006A4961" w:rsidRPr="006A4961" w:rsidRDefault="006A4961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A4961">
        <w:rPr>
          <w:rFonts w:asciiTheme="minorHAnsi" w:eastAsia="Courier New" w:hAnsiTheme="minorHAnsi" w:cstheme="minorHAnsi"/>
          <w:bCs/>
          <w:lang w:val="fr-BE" w:eastAsia="en-US" w:bidi="en-US"/>
        </w:rPr>
        <w:t>Pas comme ça. Il était boxeur. Ou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ais</w:t>
      </w:r>
      <w:r w:rsidRPr="006A496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C'était un vrai boxeur professionnel, qui n'a jamais obtenu le titre qu'il </w:t>
      </w:r>
      <w:r w:rsidR="00115E15">
        <w:rPr>
          <w:rFonts w:asciiTheme="minorHAnsi" w:eastAsia="Courier New" w:hAnsiTheme="minorHAnsi" w:cstheme="minorHAnsi"/>
          <w:bCs/>
          <w:lang w:val="fr-BE" w:eastAsia="en-US" w:bidi="en-US"/>
        </w:rPr>
        <w:t>voulait</w:t>
      </w:r>
      <w:r w:rsidRPr="006A496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Mais quand </w:t>
      </w:r>
      <w:r w:rsidR="00115E15">
        <w:rPr>
          <w:rFonts w:asciiTheme="minorHAnsi" w:eastAsia="Courier New" w:hAnsiTheme="minorHAnsi" w:cstheme="minorHAnsi"/>
          <w:bCs/>
          <w:lang w:val="fr-BE" w:eastAsia="en-US" w:bidi="en-US"/>
        </w:rPr>
        <w:t>il a eu</w:t>
      </w:r>
      <w:r w:rsidRPr="006A496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un petit garçon... ? Eh bien... S'il ne pouvait pas </w:t>
      </w:r>
      <w:r w:rsidR="00B2474D">
        <w:rPr>
          <w:rFonts w:asciiTheme="minorHAnsi" w:eastAsia="Courier New" w:hAnsiTheme="minorHAnsi" w:cstheme="minorHAnsi"/>
          <w:bCs/>
          <w:lang w:val="fr-BE" w:eastAsia="en-US" w:bidi="en-US"/>
        </w:rPr>
        <w:t>gagner</w:t>
      </w:r>
      <w:r w:rsidRPr="006A496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la ceinture de champion, son fils le ferait.</w:t>
      </w:r>
    </w:p>
    <w:p w14:paraId="198BC478" w14:textId="77777777" w:rsidR="002F5744" w:rsidRPr="00C4031F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C4031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21FD0012" w14:textId="042F3794" w:rsidR="002F5744" w:rsidRPr="00C4031F" w:rsidRDefault="00F52D69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C4031F">
        <w:rPr>
          <w:rFonts w:asciiTheme="minorHAnsi" w:eastAsia="Courier New" w:hAnsiTheme="minorHAnsi" w:cstheme="minorHAnsi"/>
          <w:bCs/>
          <w:lang w:val="fr-BE" w:eastAsia="en-US" w:bidi="en-US"/>
        </w:rPr>
        <w:t>Mais il savait pas que</w:t>
      </w:r>
      <w:r w:rsidR="002F5744" w:rsidRPr="00C403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... ?</w:t>
      </w:r>
    </w:p>
    <w:p w14:paraId="01F8692A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069A3CBB" w14:textId="79763E30" w:rsidR="002F5744" w:rsidRDefault="00C4031F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C403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Bien sûr qu'il savait. Mais il pensait que s'il me poussait... Il m'a entraîné lui-même. </w:t>
      </w:r>
      <w:r w:rsidR="00F81643">
        <w:rPr>
          <w:rFonts w:asciiTheme="minorHAnsi" w:eastAsia="Courier New" w:hAnsiTheme="minorHAnsi" w:cstheme="minorHAnsi"/>
          <w:bCs/>
          <w:lang w:val="fr-BE" w:eastAsia="en-US" w:bidi="en-US"/>
        </w:rPr>
        <w:t>T</w:t>
      </w:r>
      <w:r w:rsidR="00DA2AD4">
        <w:rPr>
          <w:rFonts w:asciiTheme="minorHAnsi" w:eastAsia="Courier New" w:hAnsiTheme="minorHAnsi" w:cstheme="minorHAnsi"/>
          <w:bCs/>
          <w:lang w:val="fr-BE" w:eastAsia="en-US" w:bidi="en-US"/>
        </w:rPr>
        <w:t>u as</w:t>
      </w:r>
      <w:r w:rsidRPr="00C403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bien entendu</w:t>
      </w:r>
      <w:r w:rsidR="00F81643">
        <w:rPr>
          <w:rFonts w:asciiTheme="minorHAnsi" w:eastAsia="Courier New" w:hAnsiTheme="minorHAnsi" w:cstheme="minorHAnsi"/>
          <w:bCs/>
          <w:lang w:val="fr-BE" w:eastAsia="en-US" w:bidi="en-US"/>
        </w:rPr>
        <w:t> :</w:t>
      </w:r>
      <w:r w:rsidRPr="00C403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je suis un boxeur professionnel avec une douzaine de combats amateurs à mon actif, alors </w:t>
      </w:r>
      <w:r w:rsidR="003B0358">
        <w:rPr>
          <w:rFonts w:asciiTheme="minorHAnsi" w:eastAsia="Courier New" w:hAnsiTheme="minorHAnsi" w:cstheme="minorHAnsi"/>
          <w:bCs/>
          <w:lang w:val="fr-BE" w:eastAsia="en-US" w:bidi="en-US"/>
        </w:rPr>
        <w:t>faut pas me chercher</w:t>
      </w:r>
      <w:r w:rsidRPr="00C403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Mais quand je me suis présenté à un combat en robe de cocktail blanche... Il m'a renié. Il a refusé de me voir. Même quand il a eu un cancer du poumon. </w:t>
      </w:r>
    </w:p>
    <w:p w14:paraId="741AD6A3" w14:textId="52A48CF8" w:rsidR="00ED7D2F" w:rsidRPr="00ED7D2F" w:rsidRDefault="00ED7D2F" w:rsidP="00E87EBA">
      <w:pPr>
        <w:pStyle w:val="Didasc"/>
        <w:tabs>
          <w:tab w:val="left" w:pos="709"/>
          <w:tab w:val="left" w:pos="5103"/>
        </w:tabs>
        <w:spacing w:after="120"/>
        <w:ind w:left="1418" w:right="142"/>
        <w:jc w:val="both"/>
        <w:rPr>
          <w:rFonts w:asciiTheme="minorHAnsi" w:hAnsiTheme="minorHAnsi" w:cstheme="minorHAnsi"/>
          <w:lang w:val="fr-BE"/>
        </w:rPr>
      </w:pPr>
      <w:r w:rsidRPr="00ED7D2F">
        <w:rPr>
          <w:rFonts w:asciiTheme="minorHAnsi" w:hAnsiTheme="minorHAnsi" w:cstheme="minorHAnsi"/>
          <w:lang w:val="fr-BE"/>
        </w:rPr>
        <w:t>(un temps)</w:t>
      </w:r>
    </w:p>
    <w:p w14:paraId="66188003" w14:textId="1D6583B1" w:rsidR="002F5744" w:rsidRDefault="00B95BC1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B95BC1">
        <w:rPr>
          <w:rFonts w:asciiTheme="minorHAnsi" w:eastAsia="Courier New" w:hAnsiTheme="minorHAnsi" w:cstheme="minorHAnsi"/>
          <w:bCs/>
          <w:lang w:val="fr-BE" w:eastAsia="en-US" w:bidi="en-US"/>
        </w:rPr>
        <w:t>Et toi? Tu aimes faire des chaussures</w:t>
      </w:r>
      <w:r w:rsidR="002F5744" w:rsidRPr="00B95BC1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</w:p>
    <w:p w14:paraId="09F22C42" w14:textId="77777777" w:rsidR="002F0872" w:rsidRDefault="002F0872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</w:p>
    <w:p w14:paraId="399183FF" w14:textId="77777777" w:rsidR="002F0872" w:rsidRDefault="002F0872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</w:p>
    <w:p w14:paraId="6CCC7E78" w14:textId="77777777" w:rsidR="002F0872" w:rsidRPr="00B95BC1" w:rsidRDefault="002F0872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</w:p>
    <w:p w14:paraId="54F3E820" w14:textId="77777777" w:rsidR="002F5744" w:rsidRPr="00B95BC1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B95BC1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lastRenderedPageBreak/>
        <w:t>CHARLIE</w:t>
      </w:r>
    </w:p>
    <w:p w14:paraId="30F06FFF" w14:textId="23005A48" w:rsidR="008D38D4" w:rsidRPr="008D38D4" w:rsidRDefault="008D38D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D38D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Le jour où je suis né, mon père m'a inscrit dans la lignée de Price </w:t>
      </w:r>
      <w:r w:rsidR="00301650">
        <w:rPr>
          <w:rFonts w:asciiTheme="minorHAnsi" w:eastAsia="Courier New" w:hAnsiTheme="minorHAnsi" w:cstheme="minorHAnsi"/>
          <w:bCs/>
          <w:lang w:val="fr-BE" w:eastAsia="en-US" w:bidi="en-US"/>
        </w:rPr>
        <w:t>&amp; Fils</w:t>
      </w:r>
      <w:r w:rsidRPr="008D38D4">
        <w:rPr>
          <w:rFonts w:asciiTheme="minorHAnsi" w:eastAsia="Courier New" w:hAnsiTheme="minorHAnsi" w:cstheme="minorHAnsi"/>
          <w:bCs/>
          <w:lang w:val="fr-BE" w:eastAsia="en-US" w:bidi="en-US"/>
        </w:rPr>
        <w:t>. Pour lui, c'était une affaire conclue. Mais pour moi ? À la première occasion, j'ai pris ma petite amie d'enfance et j'ai sauté dans le premier train pour quitter la ville.</w:t>
      </w:r>
    </w:p>
    <w:p w14:paraId="5DA3C205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6E57343F" w14:textId="178C7CBA" w:rsidR="002F5744" w:rsidRPr="00D43DFE" w:rsidRDefault="00D43DFE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43DFE">
        <w:rPr>
          <w:rFonts w:asciiTheme="minorHAnsi" w:eastAsia="Courier New" w:hAnsiTheme="minorHAnsi" w:cstheme="minorHAnsi"/>
          <w:bCs/>
          <w:lang w:val="fr-BE" w:eastAsia="en-US" w:bidi="en-US"/>
        </w:rPr>
        <w:t>Qu’est-ce que tu es parti faire</w:t>
      </w:r>
      <w:r w:rsidR="002F5744" w:rsidRPr="00D43DFE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</w:p>
    <w:p w14:paraId="227C4D73" w14:textId="77777777" w:rsidR="002F5744" w:rsidRPr="002966B0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66B0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15B3F24C" w14:textId="23D0F694" w:rsidR="002F5744" w:rsidRPr="00AD003C" w:rsidRDefault="00AD003C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D003C">
        <w:rPr>
          <w:rFonts w:asciiTheme="minorHAnsi" w:eastAsia="Courier New" w:hAnsiTheme="minorHAnsi" w:cstheme="minorHAnsi"/>
          <w:bCs/>
          <w:lang w:val="fr-BE" w:eastAsia="en-US" w:bidi="en-US"/>
        </w:rPr>
        <w:t>Tout sauf ce q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u’il voulait.</w:t>
      </w:r>
    </w:p>
    <w:p w14:paraId="336305F5" w14:textId="77777777" w:rsidR="002F5744" w:rsidRPr="00AD003C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AD003C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78E85241" w14:textId="10C6E889" w:rsidR="002F5744" w:rsidRPr="00AD003C" w:rsidRDefault="00AD003C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D003C">
        <w:rPr>
          <w:rFonts w:asciiTheme="minorHAnsi" w:eastAsia="Courier New" w:hAnsiTheme="minorHAnsi" w:cstheme="minorHAnsi"/>
          <w:bCs/>
          <w:lang w:val="fr-BE" w:eastAsia="en-US" w:bidi="en-US"/>
        </w:rPr>
        <w:t>Et pourtant tu es là</w:t>
      </w:r>
      <w:r w:rsidR="002F5744" w:rsidRPr="00AD003C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03A8880B" w14:textId="77777777" w:rsidR="002F5744" w:rsidRPr="00804C81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804C81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641522B9" w14:textId="0035E143" w:rsidR="00E57FFA" w:rsidRPr="00AD003C" w:rsidRDefault="00E57FFA" w:rsidP="00E57FF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Je suis</w:t>
      </w:r>
      <w:r w:rsidRPr="00AD003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là.</w:t>
      </w:r>
    </w:p>
    <w:p w14:paraId="655C35E5" w14:textId="77777777" w:rsidR="00A00C51" w:rsidRPr="00861E1E" w:rsidRDefault="00A00C51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i/>
          <w:iCs/>
          <w:color w:val="F79646" w:themeColor="accent6"/>
          <w:u w:val="single"/>
          <w:lang w:val="en-US" w:eastAsia="en-US" w:bidi="en-US"/>
        </w:rPr>
      </w:pPr>
    </w:p>
    <w:p w14:paraId="043AC7DC" w14:textId="77777777" w:rsidR="00F65E29" w:rsidRPr="00861E1E" w:rsidRDefault="00F65E29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i/>
          <w:iCs/>
          <w:color w:val="F79646" w:themeColor="accent6"/>
          <w:u w:val="single"/>
          <w:lang w:val="en-US" w:eastAsia="en-US" w:bidi="en-US"/>
        </w:rPr>
      </w:pPr>
    </w:p>
    <w:sectPr w:rsidR="00F65E29" w:rsidRPr="00861E1E" w:rsidSect="00296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3" w:bottom="1135" w:left="1418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DF65" w14:textId="77777777" w:rsidR="003773F7" w:rsidRDefault="003773F7" w:rsidP="006C14AB">
      <w:r>
        <w:separator/>
      </w:r>
    </w:p>
  </w:endnote>
  <w:endnote w:type="continuationSeparator" w:id="0">
    <w:p w14:paraId="0BB9369A" w14:textId="77777777" w:rsidR="003773F7" w:rsidRDefault="003773F7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proofErr w:type="spellStart"/>
    <w:r>
      <w:rPr>
        <w:i/>
        <w:color w:val="333333"/>
        <w:sz w:val="20"/>
      </w:rPr>
      <w:t>Kopieren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und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Weitergeben</w:t>
    </w:r>
    <w:proofErr w:type="spellEnd"/>
    <w:r>
      <w:rPr>
        <w:i/>
        <w:color w:val="333333"/>
        <w:sz w:val="20"/>
      </w:rPr>
      <w:t xml:space="preserve">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4B9A" w14:textId="77777777" w:rsidR="003773F7" w:rsidRDefault="003773F7" w:rsidP="006C14AB"/>
  </w:footnote>
  <w:footnote w:type="continuationSeparator" w:id="0">
    <w:p w14:paraId="1DC71826" w14:textId="77777777" w:rsidR="003773F7" w:rsidRDefault="003773F7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6AAD"/>
    <w:rsid w:val="00027437"/>
    <w:rsid w:val="000301AA"/>
    <w:rsid w:val="00030C2F"/>
    <w:rsid w:val="00031B2C"/>
    <w:rsid w:val="00031FFD"/>
    <w:rsid w:val="00032675"/>
    <w:rsid w:val="000327DE"/>
    <w:rsid w:val="00032E10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836"/>
    <w:rsid w:val="00064A93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2FB0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899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07DE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08A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5E15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6E3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21C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5FD1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0374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DE3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08D0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66A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5826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6B0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3E27"/>
    <w:rsid w:val="002E434F"/>
    <w:rsid w:val="002E4CC8"/>
    <w:rsid w:val="002E5C5E"/>
    <w:rsid w:val="002E6519"/>
    <w:rsid w:val="002E664B"/>
    <w:rsid w:val="002E680B"/>
    <w:rsid w:val="002E7AF5"/>
    <w:rsid w:val="002F0872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64C7"/>
    <w:rsid w:val="002F7669"/>
    <w:rsid w:val="002F7D36"/>
    <w:rsid w:val="003002E4"/>
    <w:rsid w:val="00300756"/>
    <w:rsid w:val="003007C8"/>
    <w:rsid w:val="00300F86"/>
    <w:rsid w:val="00301450"/>
    <w:rsid w:val="003016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1CD7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3F7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358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637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1F44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3C4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B28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574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0F0A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7A5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1B9B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64D9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839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608"/>
    <w:rsid w:val="00697757"/>
    <w:rsid w:val="006A027E"/>
    <w:rsid w:val="006A08F1"/>
    <w:rsid w:val="006A0C7C"/>
    <w:rsid w:val="006A165C"/>
    <w:rsid w:val="006A18CD"/>
    <w:rsid w:val="006A1B0A"/>
    <w:rsid w:val="006A22A8"/>
    <w:rsid w:val="006A27F4"/>
    <w:rsid w:val="006A2AC9"/>
    <w:rsid w:val="006A3C4F"/>
    <w:rsid w:val="006A4961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51D4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350"/>
    <w:rsid w:val="006D686D"/>
    <w:rsid w:val="006D6D72"/>
    <w:rsid w:val="006D6E2A"/>
    <w:rsid w:val="006D7AD1"/>
    <w:rsid w:val="006D7DB2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489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3C25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2866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3265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1E11"/>
    <w:rsid w:val="00822005"/>
    <w:rsid w:val="008223B9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90D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3E2F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06C8"/>
    <w:rsid w:val="00861079"/>
    <w:rsid w:val="00861088"/>
    <w:rsid w:val="00861E1E"/>
    <w:rsid w:val="0086204E"/>
    <w:rsid w:val="008623DB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1A24"/>
    <w:rsid w:val="0087206C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21A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395F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6C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38D4"/>
    <w:rsid w:val="008D4014"/>
    <w:rsid w:val="008D40B3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6F5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4A30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5F17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88D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0F5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61F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854"/>
    <w:rsid w:val="00A82905"/>
    <w:rsid w:val="00A83651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03C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4B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474D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917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4088"/>
    <w:rsid w:val="00B65586"/>
    <w:rsid w:val="00B6592B"/>
    <w:rsid w:val="00B65B68"/>
    <w:rsid w:val="00B65E87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5BC1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28C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2DF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1FB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0875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2BD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031F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14F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6ADC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782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17F07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1F65"/>
    <w:rsid w:val="00D42775"/>
    <w:rsid w:val="00D42D0A"/>
    <w:rsid w:val="00D42E9D"/>
    <w:rsid w:val="00D43715"/>
    <w:rsid w:val="00D43DFE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2AD4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14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9CE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57FFA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BA"/>
    <w:rsid w:val="00E87EE6"/>
    <w:rsid w:val="00E90018"/>
    <w:rsid w:val="00E900F2"/>
    <w:rsid w:val="00E90E0E"/>
    <w:rsid w:val="00E91AB3"/>
    <w:rsid w:val="00E92565"/>
    <w:rsid w:val="00E92861"/>
    <w:rsid w:val="00E93F5B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D2F"/>
    <w:rsid w:val="00ED7F1B"/>
    <w:rsid w:val="00EE029E"/>
    <w:rsid w:val="00EE12AE"/>
    <w:rsid w:val="00EE1787"/>
    <w:rsid w:val="00EE197D"/>
    <w:rsid w:val="00EE2D7E"/>
    <w:rsid w:val="00EE2E4C"/>
    <w:rsid w:val="00EE2ED6"/>
    <w:rsid w:val="00EE31CF"/>
    <w:rsid w:val="00EE3466"/>
    <w:rsid w:val="00EE43A7"/>
    <w:rsid w:val="00EE454D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2D69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643"/>
    <w:rsid w:val="00F81E25"/>
    <w:rsid w:val="00F820CA"/>
    <w:rsid w:val="00F82AEC"/>
    <w:rsid w:val="00F82E12"/>
    <w:rsid w:val="00F830C1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3F36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626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508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7</cp:revision>
  <cp:lastPrinted>2024-06-08T08:49:00Z</cp:lastPrinted>
  <dcterms:created xsi:type="dcterms:W3CDTF">2025-11-06T18:32:00Z</dcterms:created>
  <dcterms:modified xsi:type="dcterms:W3CDTF">2025-11-06T19:52:00Z</dcterms:modified>
</cp:coreProperties>
</file>